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1f5d" w14:textId="e4c1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263 "2023-2025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Жосалы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84 447,4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1 554,5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82 478,9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84536,1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Төребай би ауылында балалар және спорттық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орташа жөндеу жұмыстарына жоба-сметалық құжаттарын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орташа жөндеу жұмыстарының жоба-сметалық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көшесіне заманауи жарықтандыру құрылғыларын орналастыруға жоба-сметалық құжаттарын және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округіндегі Жеңіс, П.Байшораұлы, Қорқыт ата және О.Қазиев көшелерін құжаттандыруға жерінің мемлекеттік тіркеу актісінің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көшесінің ұзындығы 1 шақырым жарықтандыру жұмыстары үшін жоба-сметалық құжаттамасын әзірлеуге. Түзеу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көшесінің ұзындығы 1 шақырым жарықтандыру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 мен П.Байшораұлы көшелерінің арасындағы жолақ көшесіне ұзындығы 1,2 шақырым жарықтандыру жұмыстары үшін жоба-сметалық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 мен П.Байшораұлы көшелерінің арасындағы жолақ көшесіне ұзындығы 1,2 шақырым жарықтандыру жұмыстарының жоба-сметалық құжаттамасын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 ұйымдастыру техникаларын сатып алуға (монитор, принтер, кондиционер, процессор)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 әкімінің аппаратына мемлекеттік қызметішлердің В блогынан А блогына ауысуына байланысты жалақы қорына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 компьютер бөлшектерін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әкімінің аппаратына жиһаздар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