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7d42" w14:textId="b65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Қармақшы аудандық мәслихатының 2022 жылғы 21 желтоқсандағы № 249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 қарашадағы № 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11 804 167,1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1 783 382,6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18 166,2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2 936,4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9 999 681,9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12 281 460,6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190 532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336 375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145 843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6 200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-674 025,5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674 025,5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336 375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- 145 843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483 493,5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бюджетте республикалық бюджет қаржысы есебінен мамандарды әлеуметтік қолдау шараларын іске асыруға берілетін несиеге 336 375 мың теңге қаралғаны ескерілсін";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Ауданның жергілікті атқарушы органының 2023 жылға арналған резерві 76 966,7 мың теңге сомасында бекітілсін";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"9-7. Жұмыспен қамту орталықтары қызметінің және мемлекеттік атаулы әлеуметтік көмектің аудандық деңгейден облыстық деңгейге беруіне, заңнаманың өзгеруіне байланысты 1 723 831,9 мың теңге сомасында облыстық бюджетке трансферттеу көзделсін.".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4-қосымша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облыстық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ауыз сумен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489 456,2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берілетін жөргектер санының 2-ден 4 данаға дейін көбеюіне байланысты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жаңадан іске қосылатын спорттық сауықтыру кешенін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ауданы, Қармақшы ауылындағы су алу құрылымын қайта жаңғырту және кеңейту"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ауданы, Көмекбаев ауылындағы су қабылдайтын құрылғыны қайта құру"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ауданы, Алдашбай ахун ауылындағы су қабылдайтын құрылғыны қайта құру"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тұрғын үйлер құрылысы.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Сыртқы сумен жабдықтау және кәріз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Газбен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Электрмен жабдықтау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Жылумен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ауданының Ақай елді мекенінде тартылатын газ құбыры мен орамішілік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дене шынықтыру – сауықтыру кешенінің жылу жүйесін сұйық отыннан газға ауыстыру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Көмекбаев ауылындағы №18 "Қуаныш" бөбектер бақшасы КМҚК қазандық ғимаратын салу"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№27 орта мектептің жылу қазандығын газ отынына қайта жабдықтау" жобасының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№27 орта мектептің жылу қазандығын газ отынына қайта жабдықтау" жобасын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№121 орта мектептің жылу қазандығын газ отынына қайта жабдықтау" жобасының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Жосалы кентіндегі №121 орта мектептің жылу қазандығын газ отынына қайта жабдықтау" жобасын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№21 "Тоғжан" бөбекжай балабақшасы" мемлекеттік коммуналдық қазыналық кәсіпорнының бу қазандығы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Дүр Оңғар ауылындағы №11 балабақшасы" мемлекеттік коммуналдық қазыналық кәсіпорнының бу қазандығы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Ақай ауылында дене шынықтыру-сауықтыру кешенінің құрылысы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Жосалы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Мырзағалиев көшесінде темір жол өткелі құрылысы жоба-сметалық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2 652 451,1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5-қосымша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республикалық бюджет және Қазақстан Республикасының Ұлттық қоры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ауыратын балаларға бір реттік пайдалану үшін катетерлермен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қаласындағы сумен жабдықтау және су бұру жүйелерін реконструкциялау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Төретам елді мекенінде тартылатын газ құбыры мен орам ішіндегі газ тарату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Ақай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№ 13 "Балбөбек" сәбилер бақшасы КМҚК қазандығының ғимаратын салу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кенті, Тайшық би көшесі, №13 мекенжайы бойынша орналасқан Қармақшы аудандық ауруханасының Шипагер емханасы үшін БМК салу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III Интернационал ауылында спорт кешенінің құрылысы. Түзеу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Жанажол ауылындағы спорт кешенінің құрылысы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Жаңазаров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Дұр Оңғар ауылындағы Әбсаттар Мәжімбаев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Дұр Оңғар ауылындағы Кенжеәлі Қошқаров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Дур Онгар ауылындағы Кыржыкбай Нурлыбаева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ауылындағы Оразкүл Шегебаева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ауылындағы Карбоз Нұрпейсов көшесін жарықтандыру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