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f9891" w14:textId="3af98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2022 жылғы 21 желтоқсандағы № 258 "2023-2025 жылдарға арналған Т.Көмекбаев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2023 жылғы 16 тамыздағы № 69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2022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000000"/>
          <w:sz w:val="28"/>
        </w:rPr>
        <w:t xml:space="preserve"> "2023-2025 жылдарға арналған Т.Көмекбаев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82 246,1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3 500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78 465,1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82 874,3 мың теңге;".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"16"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 шешіміне 1-қосымша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Т.Көмекбаев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"16"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 шешіміне 5-қосымша</w:t>
            </w:r>
          </w:p>
        </w:tc>
      </w:tr>
    </w:tbl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Т.Көмекбаев ауылдық округінің бюджетінде аудандық бюджет есебінен қаралған нысаналы трансферттер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14 940,1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Т.Көмекбаев ауылдық округінің Балқы Базар, Тәуелсіздік көшелеріне жөндеу жүргізуге жоба-сметалық құжаттамасын әзірлеуге және сараптама қорытындысын алуға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2 943,3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Т.Көмекбаев ауылындағы Балқы Базар, Тәуелсіздік көшелерінің құжаттарын дайындау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Т.Көмекбаев ауылында "Т.Көмекбаев ауылы паспортын" орнату мен абаттандыру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Т.Көмекбаев ауылындағы Қуаңбаев, Есқараев көшелерінің құжаттарын дайындауға және тіркеу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Т.Көмекбаев ауылындағы Қуанбаев көшесіне жарықтандыру жұмыстарына жоба-сметалық құжаттама әзірлеуге және сараптамадан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Т.Көмекбаев ауылдық округі әкімінің аппаратына ұйымдастыру техникаларын сатып алуға (монитор, принтер, кондиционер, процессор)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