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dc54" w14:textId="93c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254 "2023-2025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Ақжар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121 609,4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117 180,4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121 980,5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6-қосымша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Ж.Жабаев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балалар ойын және спорт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Байсалов Жарылқасын Мұнайтпасұлының 80 жылдығына орай мәдени іс-шара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округінің Ж.Жабаев көшесіне орташа жөндеу жұмыстары мен материалдарының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 құжаттандыру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көшесіне автомобиль жолы құрылысын жүргізу жұмысына жоба-сметалық құжаттамасын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