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ac065" w14:textId="b9ac0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Тасарық ауылдық округі, Лақалы ауылының атауы жоқ көшелеріне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ауданы Тасарық ауылдық округі әкімінің 2023 жылғы 12 шілдедегі № 10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Лақалы ауылы тұрғындарының пікірін ескере отырып және облыстық ономастика комиссиясының 2022 жылғы 18 тамыздағы қорытындысы негізінде, ШЕШТІМ: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Тасарық ауылдық округі Лақалы ауылының атауы жоқ көшелеріне келесі атаулар берілсін: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 атауы жоқ көшесіне Сәрсенбай Жамбылов көшесі;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2 атауы жоқ көшесіне Өтепәлі Меденеев көшесі;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 атауы жоқ көшесіне Шәки Мәмбетов көшесі.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орындалуын бақылауды өзіме қалдырамын.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Тасарық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А.Карибаев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