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7947" w14:textId="efe79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Майдакөл ауылдық округі әкімінің 2023 жылғы 16 тамыздағы № 22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Майдакөл ауылдық округі тұрғындарының пікірін ескере отырып және облыстық ономастика комиссиясының 2022 жылғы 18 тамыздағы қорытындысы негізінде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Майдакөл ауылдық округінің Бекарыстан би ауылындағы М.Ізмағанбетова тұйық көшесін Жетес Ешниязовтың есімімен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