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96d" w14:textId="f497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Қазалы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309061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242779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316794,2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-7733,2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7733,2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Қазалы қаласы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Қазалы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қаласына аяқ су айдау үшін 2 дана электрлі насос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5-қосымша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Қазалы қаласы бюджетіне республикалық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6-қосымша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қаласы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қаласыәкімінің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