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a853" w14:textId="fe9a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Майлыбас ауылдық округінің бюджеті туралы" 2022 жылғы 23 желтоқсандағы № 351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22 желтоқсандағы № 144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Майлыбас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№176841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Майлыбас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129164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4167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124681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130142,2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-978,2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978,2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978,2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Майлыбас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Майлыбас ауылдық округі бюджетіне аудандық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байланыс қызметіне, оның ішінде бөгде сайттарға тосқауыл болатын интернет желісін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Майлыбас ауылдық округі, Ақсуат ауылы, Тәуелсіздік көшесінде орналасқан спорт алаңының жасанды төсеніш қабатын ағымдағы жөндеу жұмыстарына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Ақсуат ауылының электр желілерін қайта жаңғырту жұмыстарының ЖСҚ-н әзірлеуге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елді мекендерін аяқ сумен қамтамасыз ету үшін қосымша сұйық отын нарықтағы бағасы 450 теңге болуына сәйкес қосымша 8 тоннаға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округі, Байқожа станциясындағы Ж. Байділдаев көшесін жарықтандыру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ауылындағы әуе электр желілерімен 92 дана бағандары және 3 дана КТПН 250 квт трансформатор қондырғылары үшін табысталатын жер учаскелеріне жерге орналастыру жұмыстары мен сәйкестендіру құжатын рәсімдеуге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"Майлыбас ауылдық округі әкімінің аппараты" КММ-сі жаңа ғимаратқа көшуіне сәйкес жылыту жүйесінің электр энергиясына 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клубына қосымша сұйық отын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клубының электрик штатының еңбекақы қорына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ауылына кіре беріске бас қақпа (арка)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ауылына КТПН 25/10/0,4 кВ трансформатор қондырғысын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