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5ec3" w14:textId="fec5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Тасарық ауылдық округінің бюджеті туралы" 2022 жылғы 23 желтоқсандағы № 356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Тасарық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176843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158125,6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155984,6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158229,9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104,3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104,3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Тасарық ауылдық округі Лахалы ауылындағы Лахалы №2 көшесін жарықтандыру жұмыстарына (0,4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клубына өрт қауіпсіздігін сақтау мақсатында өрт қалқан (пожарный щит)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клубына сахналық шымылдырық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ауылындағы орталық саябақ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Лахалы ауылын абаттандыру жұмыстарының ЖСҚ-н әзірлеу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ауылындағы орталық саябақ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елді мекенін аяқсумен қамтамасыз етуге (5570 м жерге қажетті трубалар сатып алуға және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елді мекеніндегі спорт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Орталық саябақ құрылысын салу" жобасының жер учаскесі мен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