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8eb6" w14:textId="d998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Майлыбас ауылдық округінің бюджеті туралы" 2022 жылғы 23 желтоқсандағы № 351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Майлыбас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176841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129505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125022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130483,2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978,2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Майлыбас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Майлыбас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байланыс қызметіне, оның ішінде бөгде сайттарға тосқауыл болатын интернет желісін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округі, Ақсуат ауылы, Тәуелсіздік көшесінде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ауылының электр желілерін қайта жаңғырту жұмыстарының ЖСҚ-н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елді мекендерін аяқ сумен қамтамасыз ету үшін қосымша сұйық отын нарықтағы бағасы 450 теңге болуына сәйкес қосымша 8 тоннаға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округі, Байқожа станциясындағы Ж. Байділдаев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ауылындағы әуе электр желілерімен 92 дана бағандары және 3 дана КТПН 250 квт трансформатор қондырғылары үшін табысталатын жер учаскелеріне жерге орналастыру жұмыстары мен сәйкестендіру құжатын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"Майлыбас ауылдық округі әкімінің аппараты" КММ-сі жаңа ғимаратқа көшуіне сәйкес жылыту жүйесінің электр энергиясына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клубының электрик штатының еңбекақы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 кіре беріске бас қақпа (арка)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 КТПН 25/10/0,4 кВ трансформатор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