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6040" w14:textId="5716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Құмжиек ауылдық округінің бюджеті туралы" 2022 жылғы 23 желтоқсандағы № 348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Құмжиек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177180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164293,7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159126,7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164749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округі, Қ. Пірімов ауылы, орталық саябақта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округі,Қ.Пірімов ауылы,Ғ.Мұратбаев №46 қызметтік тұрғын үйді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