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e15c" w14:textId="850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Әйтеке би кентінің бюджеті туралы" 2022 жылғы 23 желтоқсандағы № 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97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облысы,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Әйтеке би кентінің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176760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844982,1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235059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59262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549911,1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869812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24829,9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24829,9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шет аймақтарын күл қоқыстан тазарту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Қ.Ерімбет көшесіндегі№ 84 мекен жайдағы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 № 19 көп қабатты тұрғын үйдің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ГНОМ насос сатып алу (2-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көру құдықтарын жол деңгейіне дейін көтеру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Қ.Сатбаев көшесіне түнгі жарықшамдар орнату (0,600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көшесіне жаяу жүргіншілер жолын салу (Әйтеке би –Төле би көшесі аралық -0,490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 4 дана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аумағында өтетін мәдени шараларға қажетті шатыр (шатер)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 жарықшамдарына (марка "Керемет" 90 Вт) 220 дана светильник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М.Шоқай көшесіне көше жарығын орнатуға жобалық-сметалық құжаттамасын әзірлеу және оң қорытынды алуға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көшесіне көше жарығын орнатуға жобалық- сметалық құжаттамасын әзірлеу және оң қорытынды алуға сүйемелдеу.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В.Счастнов-Желтоқсан көшесі бойындағы 2 қабатты көп пәтерлі тұрғын үйлер ауласын абаттандыру (Тротуар жолы 1081 метр)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үйлер ауласын абаттандыру (тротуар 345 м) 1060 м2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"Рәміздер" алаңы және "Жалаңтөс батыр" ескерткіші алаңын абаттандыру (жоңышқа, тал егу)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 орнату жұмысы (6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безендіру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Орталығының теңгеріміндегі "Жеңіс" саябағы Әйтеке би кенті әкімінің аппаратына қарасты Әйтеке би кенттік мәдениет Үйіне берілуіне байланысты "Жеңіс" саябағын күтіп ұстауға қаралған 7 бірлік бағбан штатын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жалға берілетін жаңа пәтерлер орналасқан көшелерге жарықтандыруға қажетті материалдар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аппаратына 1 бірлік жүргізуші штаты берілуіне байланысты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