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c6f4" w14:textId="9f9c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Майлыбас ауылдық округінің бюджеті туралы" 2022 жылғы 23 желтоқсандағы № 351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42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Майлыбас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№176841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111734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107721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112712,2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978,2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5-қосымшамен толықтырылсын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Майлыбас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Майлыбас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байланыс қызметіне, оның ішінде бөгде сайттарға тосқауыл болатын интернет желісін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округі, Ақсуат ауылы, Тәуелсіздік көшесінде орналасқан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ауылының электр желілерін қайта жаңғырту жұмыстарының ЖСҚ-н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елді мекендерін аяқ сумен қамтамасыз ету үшін қосымша сұйық отын нарықтағы бағасы 450 теңге болуына сәйкес қосымша 8 тоннаға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округі, Байқожа станциясындағы Ж. Байділдаев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ауылындағы әуе электр желілерімен 92 дана бағандары және 3 дана КТПН 250 квт трансформатор қондырғылары үшін табысталатын жер учаскелеріне жерге орналастыру жұмыстары мен сәйкестендіру құжатын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5-қосымша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Майлыбас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