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8e8" w14:textId="dc7d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Алға ауылдық округінің бюджеті туралы" 2022 жылғы 23 желтоқсандағы № 340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Алға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176397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186127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182312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186350,9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Алға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Ә.Қаналиев, Орымбет Ишан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Жаңажол, Жаңажол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Т.Түктібаев елді мекенінің көшелерін орташа жөндеу (Алға, А.Жұбатыров)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 көшелердегі көрнекі ақпарат құралдарын жаңарту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Т.Түктібаев елді мекенінің көшелерін орташа жөндеу жұмыстарының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