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69e3" w14:textId="54c6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"Арал ауданының ауылдық округтерінің жергілікті қоғамдастық жиналысының Регламентін бекіту туралы" Арал аудандық мәслихатының 2019 жылғы 19 желтоқсандағы № 290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2023 жылғы 21 желтоқсандағы № 133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"Арал ауданының ауылдық округтерінің жергілікті қоғамдастық жиналысының Регламентін бекіту туралы" Арал аудандық мәслихатының 2019 жылғы19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163941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Арал ауданының ауылдық округтерінің жергілікті қоғамдастық жиналысының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абзац мынадай редакцияда жазылсын: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ветеринария саласындағы заңнамасында көзделген жағдайларда тиісті аумақта карантиндік режимді енгізе отырып, карантиндік аймақты белгілеу (күшін жою) туралы, карантинді және (немесе) шектеу іс-шараларын белгілеу (алып тастау) туралы шешімдер қабылдауды, сондай-ақ табиғи және техногендік сипаттағы төтенше жағдайды жариялауды, сондай-ақ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мерзімдерде олар бойынша ұсынымдар беруді көздейтін атқарушы органдардың, сондай-ақ әкімдердің нормативтік құқықтық актілерінің жобаларын қоспағанда жергілікті қоғамдастықтың өзекті мәселелерін, азаматтардың құқықтарына, бостандықтары мен міндеттеріне қатысты нормативтік құқықтық актілердің жобаларын талқылау;";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 алып тасталсын;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абзац алып тасталсын.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