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babc" w14:textId="0e6b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355 "2023-2025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Қосаман ауылдық округінің бюджеті туралы"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75 201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