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a577" w14:textId="8bd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345 "2023-2025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Жаңақұрылыс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54 067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55 536,1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