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a371" w14:textId="054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336 "2023-2025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Жақсықылыш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581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