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8de" w14:textId="34a9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352 "2023-2025 жылдарға арналған Қамыстыбас ауылдық округінің бюджеті туралы" шешіміне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Қамыстыбас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Қамыстыбас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72 817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- 342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