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a6d" w14:textId="1df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21 желтоқсандағы № 329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мамырдағы № 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Арал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176575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18 141 462,7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651324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231568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23 333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15 235 237,7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18 139 396,4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42 167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19 933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7 500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- 47 600,7мың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47 819,8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19 933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5 652,8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тұрғанмемлекеттiк басқаруоргандарынан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жүріп-тұру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көрсететін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ҚазақстанРеспубликасындамүгедектігібарадамдардыңқұқықтарынқамтамасызетуге жәнеөмір сүрусапасынжақсарту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және Қазақстан Республикасының Ұлттық қоры қаржысы есебінен бөлінген ағымдағы нысаналы, нысаналы даму трансферттері және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ауданыныңСексеуілкентінде АГТС орнатаотырып "Бейнеу – Шымкент" магистральды газ құбырынанбастап газ құбыры тармағын салу. Түзету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"Аққұлақелдімекенінекіреберіс" 8 км автомобиль жолының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ауданындадағыаудандықмаңызы бар "Самара-Шымкент-Бекбауыл" (1,2-22,4 км) автомобиль жолынның құрылысы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қаласындатеміржолдарарқылыөтетінавтожолкөпірін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кентіне газ жеткізу құбырының және кварталішілік газ тарату желілерінің құрылысы. Түзету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 салу (12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Ж.Тәжімбетов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ауданының Арал қаласында Төле би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С.Мұқанов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А.Жұбаниязов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А.Сатаев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Б.Майлин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Ғ.Мүсірепов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қ. №8 шағын ауданында сумен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Жақсықылыш кентінде су құбыры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қаласындағы №8 шағын ауданды электрмен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Жақсықылыш кентінде электрмен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Мамандардыәлеуметтікқолдаушараларыніскеасыруүшінжергіліктіатқарушыоргандарғаберілетінбюджеттіккредиттер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5-қосымша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қаржысы есебінен бөлінген ағымдағы нысаналы және нысаналы даму трансферттері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4 779 208,5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3 167 479,6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тұрғындары арасында діни ағартушылық жұмыстарын жүргізу әлеуметтік жобасын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Жабаев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Дружба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Байсейтова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Айкынов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Жансүгіров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Майлин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Аманөткел-1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Аманөткел-5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Аманөткел-6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(10-21 км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Қызылжар елді мекеніне KNA-4 кірме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(10-23,88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(10-20,52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ЖД перезден 231 мектепке дейінгі автожолын орташа жөндеу (3,4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"Самара - Шымкент - Жақсықылыш - Тоқабай - Абай"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"Жаңақұрылыс - Бекарыстан би"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1 611 728,9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Көктем елді мекенінде су жүйесін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ауданының Сексеуіл кентінде АГТС орната отырып "Бейнеу-Шымкент" магистральды газ құбырынан бастап газ құбыры тармағын салу"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Сексеуіл кентіне газ жеткізу құбырының және кварталішілік газ тарату желілерінің құрылысы"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 Мақатаев көшесі 4Б Рыбаков аллеясын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Арал қаласының №6 шағын ауданының су құбыры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қаласындағы №6 шағын ауданына электр желісінің құрылысын жүргізу"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кентінде Мир көшесінде спорт және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"Самара-Шымкент-Камыстыбас-Аманоткел-Жанакурылыс" (21км)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Хан елді мекеніндегі Сырдария өзені арқылы өтетін көпірді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жолының құрылысы (12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Сатаев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Жұбаниязов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С. Мұқанов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Ж. Тәжімбетов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Төле би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 Майлин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 Мүсірепов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"Самара-Шымкент-Бекбауыл (1,2-22,4 км)"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"Самара-Шымкент-Камыстыбас-Аманөткел-Жаңақұрылыс" (21км)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Ә.Байтаханов көшесінің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А.Байтұрсынов көшесінің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М.Үмбет би көшесінің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С.Сәдібеков көшесінің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Т.Палуан көшесінің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 ДШСБ, Бекмырзахан көшесі, №13 мекенжайында орналасқан "Арал ауданының №19 Олимпиадалық резервтің мамандандырылған балалар-жасөспірімдер мектебі" КММ қазандығын газбен жылытатындай етіп реконструкциялау"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 ДШСБ, "№19 Арал ауданының олимпиадалық резервтің мамандандырылған балалар-жасөспірімдер мектебі" КММ-нің Бақтыбай батыр көшесі, №7А мекен-жайында орналасқан ғимарат қазандығын газбен жылытатындай етіп реконструкциялау"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"Жалаңтөс Баһадүр"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қаласының №5 шағын ауданында электрмен жабдықтау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ауданды, Арал қаласы Р.Тұрымбетов, Б.Тәңірбергенов, Т.Әубәкіров, Н.Балапанов және А.Каюпов көшелерін жарықтандыру"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қаласы, №4 мөлтек ауданын газбен жабдықтау"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7-қосымша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Сексеуіл кентінің электр желісін кеңейту және жаңадан ашылатын мөлтек ауданға электр желісін тарту" жұмыстарының жоба-сметалық құжаттамасына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Бекбауыл елді мекенінің электр желісін кеңейту" жұмыстарының жоба-сметалық құжаттамасына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 2 мөлтекауданына газ желісін тарту жұмыстарына әзірленген жоба-сметалық құжаттамаға түзетуге енгізуге және сараптамадан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 4 мөлтек ауданға газ желісін тарту жұмыстарына әзірленген жоба-сметалық құжаттаманы мемлекеттік сараптамадан өткізуді аяқтау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Шижағаелді мекеніне газ желісін тарту жұмыстарына әзірленген жоба-сметалық құжаттаманы мемлекеттік сараптамадан өткізуді аяқтау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Ауылшаруашылығыобъектілеріндамыту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Қосжар, Қосаман, Ақбасты, Жалаңаш, Жіңішкеқұм елді мекендеріне биотермиялық шұңқыр салу құрылысы жұмыстарының жоба-сметалық құжаттамаларына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қаласының 15 көшесінің құрылысына жоба-сметалық құжаттамаларын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"Самара-Шымкент-Шөміш-Аралқұм" автожолының құрылыс жұмыстарын бастауға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Ақеспе елді мекеніне кіре беріс" автомобиль жолының құрылысына жоба-сметалық құжаттаманы әзірлеуді бастау алған жұмысты жалғастыруға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