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74b7" w14:textId="fba7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рауылтөбе ауылдық округінің бюджеті туралы" Қызылорда қалалық мәслихатының 2022 жылғы 28 желтоқсандағы № 208-29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97-12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рауылтөбе ауылдық округінің бюджет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-29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 302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3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8 808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 811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9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9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12/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-29/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1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1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1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