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0e00" w14:textId="5780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Қарауылтөбе ауылдық округінің бюджеті туралы" Қызылорда қалалық мәслихатының 2022 жылғы 28 желтоқсандағы № 208-29/6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14 қарашадағы № 77-10/6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Қарауылтөбе ауылдық округінің бюджет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208-29/6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410 477,5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399 983,5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410 986,7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77-10/6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208-29/6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