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8db0" w14:textId="2528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Қызылөзек ауылдық округінің бюджеті туралы" Қызылорда қалалық мәслихатының 2022 жылғы 28 желтоқсандағы № 209-29/7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55-7/7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Қызылөзек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209-29/7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436 871,0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8 368,0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1 773,0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426 730,0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438 578,8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-1 707,8;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1 707,8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пайдаланылатын қалдықтары – 1 707,8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55-7/7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209-29/7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"Ауыл-Ел"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