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850c" w14:textId="5208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асбөгет кентінің бюджеті туралы" Қызылорда қалалық маслихатының 2022 жылғы 28 желтоқсандағы № 203-2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8 тамыздағы № 49-7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асбөгет кентінің бюджет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3-29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 739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 90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9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6 743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9 222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83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483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3,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7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29/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бөг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