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b705" w14:textId="4fcb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Талсуат ауылдық округінің бюджеті туралы" Қызылорда қалалық мәслихатының 2022 жылғы 28 желтоқсандағы № 211-29/9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24-3/9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Талсуат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203 304,6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4 439,0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198 865,6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203 890,2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-623,9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623,9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623,9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кенттерде,ауылдық округте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