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ace2" w14:textId="e86a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2023 жылғы 21 желтоқсандағы № 7/68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2024–2026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12 300 348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7 448 434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181 913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5 458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4 664 543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14 944 795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206 802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310 128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103 326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- 206 802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206 802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310 128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103 326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572 332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18/159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жариялануға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түсімдерінің құрамында 2024 жылға арналған жоғары тұрған бюджеттерден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 аудандық бюджеттен кент, ауылдық округтер бюджеттеріне 716 253 мың теңге сомасында субвенциялар көлемі қарастырылсын.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аудандық бюджеттен 2024 – 2026 жылдарға арналған кент, ауылдық округтер бюджеттеріне берілетін субвенциялар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2024 жылға арналған резерві 70 564 мың теңге сомасында бекітілсін.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№7/68 шешіміне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Шет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18/159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жариялануға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Қазақстан Республикасы Су ресурстары және ирригация министрлігі, оның аумақтық органдары республикалық бюджеттен қаржыландыратын әкімшілік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дамыту,спорт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дамыту,спорт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№7/68 шешіміне 2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қорынан тұрғын үйлерді жекешелендіруден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дамыту,спорт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дамыту,спорт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аймақтарға бөлу жөнiндегi жұмыстарды ұйымдастыруға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№7/68 шешіміне 3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қорынан тұрғын үйлерді жекешелендіруден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дамыту,спорт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дамыту,спорт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аймақтарға бөлу жөнiндегi жұмыстарды ұйымдастыруға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№7/68 шешіміне 4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(көлік инфрақұрылымының объектілері)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№7/68 шешіміне 5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2024-2026 жылдарға арналған қала, кент, ауылдық округтер бюджеттеріне берілетін субвенциялар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Сейфуллин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Қайрақты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Өспен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атындағы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Кеншоқы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Киікті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