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302d" w14:textId="5123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жұмыскерлері еңбегінің кейбір мәселелері туралы" Қазақстан Республикасы Ұлттық қауіпсіздік комитеті Төрағасының 2016 жылғы 7 қыркүйектегі № 62 бұйрығына толықтыру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19 қыркүйектегі № 76/қе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жұмыскерлері еңбегінің кейбір мәселелері туралы" Қазақстан Республикасы Ұлттық қауіпсіздік комитеті Төрағасының 2016 жылғы 7 қыркүйектегі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14322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Қазақстан Республикасы ұлттық қауіпсіздік органдарының қызметкерлері үшін мамандығы бойынша жұмыс өтілін есептеу </w:t>
      </w:r>
      <w:r>
        <w:rPr>
          <w:rFonts w:ascii="Times New Roman"/>
          <w:b w:val="false"/>
          <w:i w:val="false"/>
          <w:color w:val="000000"/>
          <w:sz w:val="28"/>
        </w:rPr>
        <w:t>қағидалары</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мынадай мазмұндағы 2-1-тармақпен толықтырылсын: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ҰҚК әскери, арнаулы оқу орындарының педагогтарына, ғылыми-педагогикалық және ғылыми қызметкерлеріне өтілін есептеу "Бiлiм ұйымдары мен ғылыми ұйымдардың қызметкерлерiне мамандық бойынша жұмыс стажын есептеу ережесiн бекiту туралы" Қазақстан Республикасы Білім және ғылым министрінің 2010 жылғы 14 маусымдағы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6340 болып тіркелген) сәйкес жүзеге асырылады.</w:t>
      </w:r>
    </w:p>
    <w:p>
      <w:pPr>
        <w:spacing w:after="0"/>
        <w:ind w:left="0"/>
        <w:jc w:val="both"/>
      </w:pPr>
      <w:r>
        <w:rPr>
          <w:rFonts w:ascii="Times New Roman"/>
          <w:b w:val="false"/>
          <w:i w:val="false"/>
          <w:color w:val="000000"/>
          <w:sz w:val="28"/>
        </w:rPr>
        <w:t xml:space="preserve">
      ҰҚК әскери-медициналық (медициналық) бөлімшелерінің медицина қызметкерлеріне өтілін есептеу "Азаматтық қызметшілерге, мемлекеттік бюджет қаражаты есебінен ұсталатын ұйымдардың қызметкерлері, денсаулық сақтау саласындағы қазыналық кәсіпорындардың қызметкерлері үшін мамандығы бойынша жұмыс өтiлiн есептеу қағидалары мен шарттарын бекіту туралы" Қазақстан Республикасы Денсаулық сақтау және әлеуметтік даму министрінің м.а. 2016 жылғы 2 тамыздағы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14205 болып тіркелген) сәйкес жүзеге асыралады.".</w:t>
      </w:r>
    </w:p>
    <w:bookmarkStart w:name="z5" w:id="1"/>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бұйрыққа қол қойылған кейін күнтізбелік бес күн ішінде электрондық түрде қазақ және орыс тілдерінде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интернет-ресурсына орналастыруды.</w:t>
      </w:r>
    </w:p>
    <w:bookmarkStart w:name="z8"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w:t>
            </w: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