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8f8" w14:textId="ffc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Қусақ ауылдық округінің Қошқар аулындағы жеке аулаларға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Қусақ ауылдық округінің әкімінің 2023 жылғы 19 шілдедегі № 3 шешімі. Күші жойылды - Қарағанды облысы Ақтоғай ауданы Қусақ ауылдық округінің әкімінің 2023 жылғы 26 қазандағы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 Қусақ ауылдық округінің әкімінің 26.10.2023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2002 жылғы 10 шілдедегі №339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Қазақстан Республикасы Ауылшаруашылығы министірінің 2015 жылдың 9 ақпанындағы № 7-1/ 86 –шы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ҚР АШМ ВБҚК- нің Ақтоғай аудандық аумақтық инспекциясы басшысының 2023 жылдың 12 шілдесі күнгі № 13-4-4/153 ұсынысына сәйкес Қусақ ауылдық округі әкімі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бруцеллез ауруының анықталуына байланысты Ақтоғай ауданы Қусақ ауылдық округі Қошқар аулының төмендегі тізім бойынша жеке аулаларына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Жақыпбекова Алмагүл Қордабайқызы Сарыарқа көшесі 1 үй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Балапанов Оналбек Есимбекулы Жеңіс көшесі 32 үй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Мәдиев Оңал Оралұлы Бейбітшілік көшесі 11/2 үй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Бейс Нурбек Мекенулы Бейбітшілік көшесі 5 үй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Сейлхан Кабира Жумаханкызы Наурыз көшесі 7 үй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Шалхарбаев Сабырхан Тлеукабылович Мәдениет көшесі 12 үй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Турсынбаев Ауез Науханбекулы Наурыз көшесі 20 үй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Мұқашов Нұрлан Қабылбекұлы Жеңіс көшесі 4 үй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 санитариялық сауықтыру және шектеу іс-шаралары Қазақстан Республикасының заңнамасына сәйкес өткізілсін.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басшылық жасауды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Н.Ж.Рахимжанова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