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3069" w14:textId="2883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3 жылғы 25 мамырдағы № 4/41 "Қарағанды облысы Абай ауданының бөлек жергілікті қоғамдастық жиындарын өткізудің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3 жылғы 7 қыркүйектегі № 9/8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3 жылғы 25 мамырдағы № 4/41 "Қарағанды облысы Абай ауданының бөлек жергілікті қоғамдастық жиындарын өткізуді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