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2f22" w14:textId="01a2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және Ақтас кенті бойынша жайылымдарды басқару және оларды пайдалану жөніндегі 2024-2025 жылдарға арналған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21 желтоқсандағы № 87 шешімі. Күші жойылды - Қарағанды облысы Саран қалалық мәслихатының 2025 жылғы 25 қыркүйектегі № 234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Саран қаласы және Ақтас кенті бойынша жайылымдарды басқару және оларды пайдалану жөніндегі 2024-2025 жылдарға арналған жоспар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Саран қаласы және Ақтас кенті бойынша жайылымдарды басқару және оларды пайдалану жөніндегі 2024 - 2025 жылдарға арналған жоспар (бұдан әрі – жоспар) "Жайылымдар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"Жайылымдарды ұтымды пайдалану қағидаларын бекіту туралы" Қазақстан Республикасы Премьер-Министрінің орынбасары - Қазақстан Республикасы Ауыл шаруашылығы министрінің 2017 жылғы 24 сәуірдегі №173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"Жайылымдардың жалпы алаңына түсетін жүктеменің шекті жол берілетін нормасын бекіту туралы" Қазақстан Республикасы Ауыл шаруашылығы министрінің 2015 жылғы 14 сәуірдегі № 3-3/332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ұтымды пайдалану, азыққа қажеттілікті тұрақты қамтамасыз ету және жайылымдардың тозу процестерін болғызбау мақсатында қабылданады.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қарашадағы жағдай бойынша Саран қаласының жер қоры 16104 га құрайды, оның 2867,4 гектары - ауыл шаруашылығы алқаптарының жерлері, оның ішінде жайылымдар 2401,4 гектарды құрайды.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жартылай қорада ұсталады. Жайылым кезеңі сәуір айының соңы – мамыр айының басында басталып, қазан айының соңы – қараша айының басында аяқталады. Қыста мал қорада ұсталады. Қорада ұстау кезеңіне жем- шөп ішінара табиғи шабындықтардан, түбегейлі жақсартылған учаскелерден дайындалады.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келесілерден тұрады: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сызбасы (картасы);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 айналымдарының сызбалары;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жайылымдардың сыртқы және ішкі шекаралары мен алаңдары белгіленген карта;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тұтыну нормасына сәйкес жасалған жайылым пайдаланушылардың су көздеріне (көлдерге, өзендерге, тоғандарға, апандарға, суару немесе суландыру каналдарына, құбырлы немесе шахталы құдықтарға) қол жеткізу сызбасы;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 жаюдың және айдаудың маусымдық маршруттарын белгілейтін жайылымдарды пайдалану жөніндегі күнтізбелік кестесі.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2024-2025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2024-2025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схемалары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2024-2025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алаңдары белгіленген карта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2024-2025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тұтыну нормасына сәйкес жасалған жайылым пайдаланушылардың су көздеріне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2024-2025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2024-2025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 мен көшірудің маусымдық маршруттарын белгілейтін жайылымдарды пайдалану жөніндегі күнтізбелік кесте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басталуы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аяқталуы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және Ақтас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айының соңы – мамыр айының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соңы – қараша айының басы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