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54a1" w14:textId="4345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2022 жылғы 21 желтоқсандағы № 19/141 "2023-2025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27 қарашадағы № 9/76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2022 жылғы 21 желтоқсандағы №19/141 "2023-2025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Саяқ кентінің бюджеті бекітілсін, оның ішінде 2023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189 581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123 837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193 419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Гүлшат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Саяқ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Саяқ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