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8f1f" w14:textId="6478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2022 жылғы 21 желтоқсандағы № 19/143 "Балқаш қаласы бойынша коммуналдық қалдықтардың түзілу және жинақталу нормаларын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2023 жылғы 3 қарашадағы № 8/72 шешімі. Күші жойылды - Қарағанды облысы Балқаш қалалық мәслихатының 2023 жылғы 28 желтоқсандағы № 11/92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11/92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2022 жылғы 21 желтоқсандағы № 19/143 "Балқаш қаласы бойынша коммуналдық қалдықтардың түзілу және жинақталу нормаларын бекіту туралы" (Қазақстан Республикасының Әділет министрлігінде 2022 жылғы 26 желтоқсанда № 31271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өзгерістер 2023 жылдың 1 қазаннан бастап қолданысқа енгізіледі.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№8/72 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бойынша коммуналдық қалдықтардың түзілу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Коммуналдыққалдықтаржинақталатынобъектілерініңтүрлері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Коммуналдыққалдықтардыңжиналғанжылдықшамасы,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Жайлыжәне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жайлыемесүйлер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балаларүйлері, қарттарүйлеріжәнесолсияқтылар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бөбекжайжәнебасқа да мектепкедейінгімекемелер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Мектептержәнеөзге де оқуорындары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Басқадакөнілкөтеретінғимараттаржәнеқоғамдықтамақтанумекемелері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түнгіклубтар, ойынавтоматтарының залы, интернет-кафелер, компьютерлікклубтар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жәнеойынзалдары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Азық-түлікдүкендері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Өнеркәсіптіктауардүкендері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Араласдүкендер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азық-түліктауарларыныңкөтермебазалары,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Тұрмыстыққызметкөрсетуүйі: халыққақызметкөрсету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жолдарданкөшесыпырындысы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автомобильдіжууорындары, автомобильгежанармайқұюстанциялары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Кіржуатынорындар, химиялықтазалауорындары, тұрмыстықтехниканыжөндеуорындары, тігінательесі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аяқкиімді, сағаттардыжөндеушеберханалары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Кішігірімжөндеужәнеқызметкөрсетуорындары (кілттержасаужәнесолсияқтылар.)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Қалааумағындажаппайіс-шараларұйымдастыратынзаңдыұйымдар, саябаққалдықтары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