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7a36" w14:textId="b997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2022 жылғы 22 желтоқсандағы № 38/4 "Теміртау қаласының 2023-2025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30 қарашадағы № 11/4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2022 жылғы 22 желтоқсандағы № 38/4 "Теміртау қаласының 2023-2025 жылдарға арналған бюджеті туралы" (Нормативтік құқықтық актілерді мемлекеттік тіркеу тізілімінде № 176122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"2023-2025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бекiтiлсін: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34 014 172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28 481 985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306 880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374 864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4 850 443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35 616 784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- 1 930 744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1 930 744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152 409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2 083 153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2023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696 933 мың теңге көзделсін, оның ішінде: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46 830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405 240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65 289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Конституциясы күні қарсаңында біржолғы әлеуметтік көмек көрсетуге – 17 570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күні қарсаңында біржолғы әлеуметтік көмек көрсетуге – 73 570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Ауғанстаннан әскерлерді шығару күні қарсаңында біржолғы әлеуметтік көмек көрсетуге – 44 000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Тәуелсіздігі күні қарсаңында білім беру ұйымдарында тәрбиленетін және оқитын балалары бар көпбалалы отбасыларға біржолғы ақшалай төлем түріндегі әлеуметтік көмекті көрсетуге – 44 434 мың теңге.";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34014172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28481985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16141930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12325317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3685537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2342696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666067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374864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206552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4850443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 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 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 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-1930744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1930744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Теміртау қаласының бюджетінен Ақтау кентінің бюджетіне бөлінген ағымдағы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1079741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кенті, 8 квартал, №12 мекен жай бойынша полиция ғимаратын ағымдағы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ғимаратының жылу жүйесін қалпына келтіруге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автомобиль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Жаңа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Ескі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жауапкершілігі шектеулі серіктестігіне суық сумен жабдықтау және су бұру бойынша шығындарын өтеуге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Көшелерді жарықтандыру,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кварталдың көшені жарықтандыруын Мырза стансасына дейін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көшесіне көшені жарықтандыруды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ескі бөлігі, Центральная көшесінің бетон қоршауын бұзуға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балалар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фонтанын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сәулет келбетіне келтіру мақсатында тұрғын үйлердің қасбеттері мен шатырларын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 мерекелік безендіруге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камераларын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тіркелмеген үйінділерді шығаруға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көшесіндегі саябақты ағымды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жабдығын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шұңқырлы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күрделі және орташа жөндеу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Восточная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Коллективная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Почтовая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кварталішілік автожолдарды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118702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Первомайская көшесіндегі жолдарын тротуарларын қалпына келтіре отырып орташа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193904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топтағы отбасы балаларына сыйлық сертификаттарын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мәдени-демалыс орталығының жұмыскерлеріне ынталандырушы үстемақылар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