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31b6" w14:textId="cae3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2022 жылғы 22 желтоқсандағы № 38/5 "Ақтау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3 қарашадағы № 10/5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2022 жылғы 22 желтоқсандағы № 38/5 "Ақтау кентінің 2023-2025 жылдарға арналған бюджеті туралы" (Нормативтік құқықтық актілерді мемлекеттік тіркеу тізілімінде № 176140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1 458 932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15 714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1 442 859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1 463 875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4 943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- 4 943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Ақтау кентінің 2023 жылға арналған бюджетінің құрамында қалалық бюджеттен берілген 1 116 928 мың теңге сомасында ағымдағы нысаналы трансферттер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1458932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1442859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1442859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1442859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Теміртау қаласының бюджетінен Ақтау кентінің бюджетіне бөлінген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1116928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1098083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8 квартал, №12 полиция ғимаратын ағымдағы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ғимаратының жылу жүйесін қалпына келтіруге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жауапкершілігі шектеулі серіктестігіне суық сумен жабдықтау және су бұру бойынша шығындарын өтеуге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 жарықтандыру,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кварталдың көшені жарықтандыруын Мырза стансасына дейін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көшесіне көшені жарықтандыруды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ескі бөлігі, Центральная көшесінің бетон қоршауын бұзуға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балалар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фонтанын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сәулет келбетіне келтіру мақсатында тұрғын үйлердің қасбеттері мен шатырларын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178706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 мерекелік безендіруге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камераларын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тіркелмеген үйінділерді шығаруға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көшесіндегі саябақты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жабдығын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шұңқырлы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Восточная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Коллективная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Почтовая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кварталішілік автожолдарды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Первомайская көшесіндегі жолдарын тротуарларын қалпына келтіре отырып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мәдени-демалыс орталығының жұмыскерлеріне ынталандырушы үстемақылар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