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0590" w14:textId="88b0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2023 жылғы 13 желтоқсандағы № 15-53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2), 3) тармақшаларына,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үшін қатты тұрмыстық қалдықтарды жинауға, тасымалдауға, сұрыптауға және көмуге арналған тарифті бекіту туралы"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ауданының санаттары бойынша қалдықтардың пайда болу нормаларының есептік көрсеткіштері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Қаратал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2023 жылғы "13" желтоқсандағы № 15-53 шешіміне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санаттары бойынша қалдықтардың пайда болу нормаларының есептік көрсеткіштері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Жинақтаудың есептік нормалары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иеліктері (КПТ)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 (жеке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/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 станциялары, автожанармай құю станциялары (АЖС)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химиялық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2023 жылғы "13" желтоқсандағы № 15-53 шешіміне 2-қосымша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 бойынша халық үшін қатты тұрмыстық қалдықтарды жинауға, тасымалдауға, сұрыптауға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үйдің бір тұрғынына коммуналдық қалдықтардың жинақталу нормалары мен қалыптасуы (абаттандырылған)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Тұрғын үйдің бір тұрғынына коммуналдық қалдықтардың жинақталу нормалары мен қалыптасуы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(абаттандырылмаған жеке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үйдің бір тұрғынына айына қатты тұрмыстық қалдықтарды әкетуге арналған Тариф (абаттандырылған)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бір тұрғынына айына қатты тұрмыстық қалдықтарды әкетуге арналған Тариф (абаттандырылмаған жеке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284,69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