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7c69" w14:textId="7e1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2 жылғы 27 желтоқсандағы № 42-140 "Ескелді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9 тамыздағы № 8-2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730 77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9 7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8 96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 91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084 09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957 66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7 77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10 0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2 2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34 66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4 66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6 9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2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69 95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3 жылғы 9 тамыздағы № 8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7 желтоқсандағы № 42-140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