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6bcc" w14:textId="29e6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бойынша коммуналдық қалдықтардың түзілу және жинақталу нормаларын, халық үшін қатты тұрмыстық қалдықтарды жинауға, тасымалдауға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2023 жылғы 18 қазандағы № 9-44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және 3) тармақшаларына, Қазақстан Республикасының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Экология, геология және табиғи ресурстар министрінің 2021 жылғы 14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"Халық үшін тұрмыстық қатты қалдықтарды жинауға, тасымалдауға, сұрыптауға және көмуге арналған тарифті есептеу әдістемесін бекіту туралы" (Нормативтік құқықтық актілерді мемлекеттік тіркеу тізілімінде № 24382 болып тіркелген) бұйрығына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Текелі қаласы бойынша халық үшін қатты тұрмыстық қалдықтарды жинауға, тасымалдауға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2023 жылғы 18 қазандағы № 9-44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Жетісу облысы Текелі қалалық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34-143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2023 жылғы 18 қазандағы № 9-44 шешіміне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Жетісу облысы Текелі қалалық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34-143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 бойынша халық үшін қатты тұрмыстық қалдықтарды жинауға, тасымалдауға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(Қосылған құн салығымен)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 үшін бірлігіне (көлеміне) жылдық тариф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