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9a35" w14:textId="71c9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облыстық мәслихатының 2023 жылғы 16 мамырдағы № 3-22 "Жетісу облысының ортақ су пайдаланудың қағидалары туралы" шешімінің жойылуы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облыстық мәслихатының 2023 жылғы 11 қыркүйектегі № 8-49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Жетісу облыстық маслихаты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Жетісу облыстық мәслихатының "Жетісу облысының ортақ су пайдаланудың қағидалары туралы" 2023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3-22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181904 болып тіркелген) шешімі жойылсын.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