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7fa9" w14:textId="cfe7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2022 жылғы 28 желтоқсандағы XXVI сессиясының "Ұлытау ауданының 2023-2025 жылдарға арналған бюджеті туралы" № 188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2023 жылғы 13 қарашадағы № 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2022 жылғы 28 желтоқсандағы XXVI сессиясының "Ұлытау ауданының 2023-2025 жылдарға арналған бюджеті туралы" №188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№176713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7 518 982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5 964 664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57 647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12 462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1 484 209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7 863 812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77 678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129 375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51 697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- 422 508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422 508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129 375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51 697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344 830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7 518 982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5152190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 берілетін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селосының ауыз су жүйесін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кентіндегі 160 орындық дене шынықтыру-сауықтыру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ауылындағы Қазақстан Республикасы Тәуелсіздігінің 20 жылдығы көшесіндегі бір пәтерлі үш бөлмелі 10 коммуналдық тұрғын үйлерге және Тайжан көшесіндегі бір пәтерлі үш бөлмелі 10 коммуналдық тұрғын үйлерге инженерлік-коммуникациялық инфрақұрылым желілерін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ІХ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ІХ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жолдарын күрделі жөндеу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