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77a6" w14:textId="43a77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2022 жылғы 28 желтоқсандағы XXVI сессиясының "Ұлытау ауданының 2023-2025 жылдарға арналған бюджеті туралы" № 188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2023 жылғы 24 мамырдағы № 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2022 жылғы 28 желтоқсандағы XXVI сессиясының "Ұлытау ауданының 2023-2025 жылдарға арналған бюджеті туралы" №188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№176713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8 471 301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6 183 765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29 305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3 245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2 254 986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8 816 131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77 678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129 375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51 697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- 422 508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422 508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129 375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51 697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344 830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ауданының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5579386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№188 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 құрамында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ішкі жолдарын күрделі, орташа және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 берілетін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нысандарын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селосының ауыз су жүйесін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кентіндегі 160 орындық дене шынықтыру-сауықтыру кешенінің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 Ұлытау ауылындағы Қазақстан Республикасы Тәуелсіздігінің 20 жылдығы көшесіндегі бір пәтерлі үш бөлмелі 10 коммуналдық тұрғын үйлерге және Тайжан көшесіндегі бір пәтерлі үш бөлмелі 10 коммуналдық тұрғын үйлерге инженерлік-коммуникациялық инфрақұрылым желілерін салу және абаттандыру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№188 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бюджеттің бюджеттік инвестициялық жобаларды іске асыруға бағытталған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XXVI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№188 шешіміне 6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кенттер, ауылдық округтер бюджеттеріне аудандық бюджеттен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жұмыстарына қолдау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жолдарын күрделі жөндеу жұмыстары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