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11034" w14:textId="76110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аудандық мәслихатының 2022 жылғы 27 желтоқсандағы № 37/230 "2023-2025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Жаңаарқа аудандық мәслихатының 2023 жылғы 8 желтоқсандағы № 11/77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Жаңаарқа аудандық мәслихатының "2023-2025 жылдарға арналған аудандық бюджет туралы" 2022 жылғы 27 желтоқсандағы №37/230 (Нормативтік құқықтық актілерді мемлекеттік тіркеу тізілімінде №177280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7 487 570,0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2 772 988,0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60 957,0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3 800,0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4 649 825,0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7 961 914,3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52 518,5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108 675,5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56 157,0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- 526 862,8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526 862,8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108 675,0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56 157,0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474 344,8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Жаңаарқа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Ю.Бекқожин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желтоқсандағы №11/77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 №37/230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4649825,0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7961914,3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-526862,8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526862,8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474344,8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желтоқсандағы №11/77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 №37/230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бюджеттік инвестициялық жобалардың тізбесі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2236368,3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471500,3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желтоқсандағы №11/77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 №37/230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ағымдағы нысаналы трансферттер, дамуға нысаналы трансферттер және бюджеттік кредиттер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2774509,0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900026,0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санатынан кезекте тұрғындар үшін тұрғын үй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650426,0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мекендердің ішкі жолдарын күрделі, орташа және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650426,0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1765808,0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1048717,0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207142,0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444092,0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397483,0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717091,0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126591,0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