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0c00" w14:textId="8490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бойынша 2023 жылға кондоминиум объектісін басқаруға және кондоминиум объектісінің ортақ мүлік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14 қыркүйектегі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міндеттерін атқарушысының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 бойынша 2023 жылға кондоминиум объектісін басқаруға және кондоминиум объектісінің ортақ мүлкін күтіп-ұстауға арналған шығыстардың ең төмен мөлшері, бір шаршы метр үшін айына 40,05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