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a1446" w14:textId="52a14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2023-2024 оқу жылына техникалық және кәсіптік, орта білімнен кейінгі білімі бар кадрларды даярлауға арналған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әкімдігінің 2023 жылғы 4 қыркүйектегі № 50/02 қаулысы.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Занының 27-бабы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1-13)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"Білім туралы" Занының 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8-3)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Ұлытау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2023-2024 оқу жылына техникалық және кәсіптік, орта білімнен кейінгі білімі бар кадрларды даярлауға арналған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Ұлытау облысы әкімінің аппаратының басшысына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Әбдіғалиұлы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"04"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және кәсіптік білімі бар кадрларды даярлаудың 2023-2024 оқу жылына арналған мемлекеттік білім беру тапсырысы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деңгейінің, мамандық және біліктілік коды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Мамандықтың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2023-2024 оқу жылына мемлекеттік білім беру тапсырысы көлемі (орын саны) күндізгі оқыту нысаны/радиациялық қауіп аймағында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жылында бір маманды оқытуға жұмсалатын орташа шығыстар/радиациялық қауіп аймағында,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педагогикасы мен әдістемесі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берудегі тіл мен әдебиетті оқытудың педагогикасы мен әдістемесі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және гуманитарлық ғылымдар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(аспап 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1 164 577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Вокалдық өнер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1 209 427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1 419 296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 дирижері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1 209 427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1 419 296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Актерлік өнер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1 209 427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1 419 296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Халықтық көркем шығармашылығы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 ісі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ғылымдар және ақпарат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 құжаттамалық қамтамасыз ету және мұрағаттану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басқару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Бухгалтер-кассир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табиғатты қорғау қызметі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туралы ғылымдар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 кен орындарын іздеу мен барлаудың технологиясы мен техникасы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Ақпараттық-коммуникациялық технологиялар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ақпараттық желілер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 ету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Инженерлік, өңдеу және құрылыс салалары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 (түрлері және салалары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техникалық жабдықтар және жылу мен жабдықтау жүйелері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Электромеханикалық жабдықтарға техникалық қызмет көрсету, жөндеу және пайдалану (түрлері және салалары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процесстерді автоматтандыру және басқару (бейін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техника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және телекоммуникациялар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Слесарлық іс (салалар және 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 машиналар мен транспортерлер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жолдың тартқыш жылжымалы құрамын пайдалану, жөндеу және техникалық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қазбалардың кен орындарын жер астында өңдеу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құрылыстарды салу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магистральдық және желілік құбырларды монтаждау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мен аэродромдар құрылысы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құрылысы, жол және жол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қамтамасыз ету жабдықтары мен жүйелерін құрастыру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Жобалаумен, өндірумен және құрылыспен байланысты пәнаралық бағдарламалар мен біліктіліктер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Стандарттау, метрология және сертификаттау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Акушерлік іс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 саласы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Саяхаттау, туризм және бос уақыт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қызметі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жағдайда қорғау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қызметі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көлігінде тасымалдауды ұйымдастыру және қозғалысты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көлігінде тасымалдауды ұйымдастыру және қозғалысты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"04"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білімі бар кадрларды даярлаудың 2023-2024 оқу жылына арналған мемлекеттік білім беру тапсырысы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деңгейінің, мамандық және біліктілік коды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Мамандықтың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2023-2024 оқу жылына мемлекеттік білім беру тапсырысы көлемі (орын саны) күндізгі оқыту нысаны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жылында бір маманды оқытуға жұмсалатын орташа шығыстар,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Инженерлік, өңдеу және құрылыс салалары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