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813d" w14:textId="1558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Бірлік ауылдық округінің Бірлік ауылындағы кейбір құрамдас бөліктерді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Бірлік ауылдық округінің 2023 жылғы 12 шілдедегі № 15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2022 жылғы 12 мамырдағы қорытындысы негізінде және тиісті аумақ халқының пікірін ескере отырып, ШЕШТІМ: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Бірлік ауылдық округінің Бірлік ауылындағы келесі құрамдас бөліктері қайта аталсын: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Панфилов 1-тұйық көшесі Шерхан Мұртаза көшесіне;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Панфилов 2-тұйық көшесі Қасым Қайсенов көшесіне;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Панфилов 3-тұйық көшесі Мұқағали Мақатаев көшесіне.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Лауазымы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Аты-жөні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