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69b4" w14:textId="49f6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Шығанақ ауылдық округінің Шығанақ ауылының құрамдас бөлігін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Шығанақ ауылдық округі әкімінің 2023 жылғы 26 қазандағы № 48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облыстық ономастика комиссиясының 2023 жылғы 27 шілдедегі қорытындысы негізінде және тиісті аумақ халқының пікірін ескере отырып, ШЕШТІМ: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Шығанақ ауылдық округінің Шығынақ ауылының құрамдас бөлігі қайта аталсын: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СМП көшесі Таңыбай батыр көшесіне.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Сабитов Т.Б.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