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0a64" w14:textId="266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15 қыркүйектегі № 7-4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және 3) тармақшаларына,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№24212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және Қазақстан Республикасы Экология, геология және табиғи ресурстар министрінің 2021 жылғы 14 қыркүйектегі №377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№24382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Тараз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15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№7-4 шешіміне 1-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коммуналдық қалдықтардың түзілу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дүкендері, 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тауарларының, 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Ескертпе: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15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№7-4 шешіміне 2-қосымша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халық үшін тұрмыстық қатты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