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a93" w14:textId="4b70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210 435,2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30 320,0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179 565,2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233 650,2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аудандық бюджеттерге облыстық бюджеттен берілетін нысаналы трансферттердің сомаларын бөлу,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ауданы, Көкпекті ауылдық округінің (Толағай, Шәріптоғай, Ажа ауылдары) көшелерін жарықтандыруды ұйымдастыру"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ауылында воркаутты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спорт алаңының құрылысы (18 пәтер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хоккей кортының құрылысы (Заречное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қойма тоғанына көпфакторлы зерттеу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бейнебақылау камераларын орнату және ұстау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