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f86c" w14:textId="394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28-5/3 "2023-2025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Көкжайық ауылдық округінің бюджеті туралы" 2022 жылғы 27 желтоқсандағы № 28-5/3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72 875,8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6 250,0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67 125,8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72 875,8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