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950a" w14:textId="cbc9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5/1 "2023-2025 жылдарға арналған Би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25 тамыздағы № 6-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Биғаш ауылдық округінің бюджеті туралы" 2022 жылғы 27 желтоқсандағы № 28-5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 979,0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27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70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79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