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5382" w14:textId="263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Мақанш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Мақанш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4 3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 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6 29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2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2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